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537B" w14:textId="77777777" w:rsidR="00C12781" w:rsidRPr="001B4527" w:rsidRDefault="00C12781" w:rsidP="00C12781">
      <w:pPr>
        <w:rPr>
          <w:rFonts w:ascii="Times New Roman" w:hAnsi="Times New Roman" w:cs="Times New Roman"/>
          <w:sz w:val="24"/>
          <w:szCs w:val="24"/>
        </w:rPr>
      </w:pPr>
      <w:r w:rsidRPr="001B4527">
        <w:rPr>
          <w:sz w:val="24"/>
          <w:szCs w:val="24"/>
        </w:rPr>
        <w:tab/>
      </w:r>
      <w:r w:rsidRPr="001B4527">
        <w:rPr>
          <w:sz w:val="24"/>
          <w:szCs w:val="24"/>
        </w:rPr>
        <w:tab/>
      </w:r>
      <w:r w:rsidRPr="001B4527">
        <w:rPr>
          <w:sz w:val="24"/>
          <w:szCs w:val="24"/>
        </w:rPr>
        <w:tab/>
      </w:r>
      <w:r w:rsidRPr="001B4527">
        <w:rPr>
          <w:sz w:val="24"/>
          <w:szCs w:val="24"/>
        </w:rPr>
        <w:tab/>
      </w:r>
      <w:r w:rsidRPr="001B4527">
        <w:rPr>
          <w:sz w:val="24"/>
          <w:szCs w:val="24"/>
        </w:rPr>
        <w:tab/>
      </w:r>
      <w:r w:rsidRPr="001B4527">
        <w:rPr>
          <w:rFonts w:ascii="Times New Roman" w:hAnsi="Times New Roman" w:cs="Times New Roman"/>
          <w:sz w:val="24"/>
          <w:szCs w:val="24"/>
        </w:rPr>
        <w:tab/>
      </w:r>
      <w:r w:rsidRPr="001B4527">
        <w:rPr>
          <w:rFonts w:ascii="Times New Roman" w:hAnsi="Times New Roman" w:cs="Times New Roman"/>
          <w:sz w:val="24"/>
          <w:szCs w:val="24"/>
        </w:rPr>
        <w:tab/>
      </w:r>
      <w:r w:rsidRPr="001B4527">
        <w:rPr>
          <w:rFonts w:ascii="Times New Roman" w:hAnsi="Times New Roman" w:cs="Times New Roman"/>
          <w:sz w:val="24"/>
          <w:szCs w:val="24"/>
        </w:rPr>
        <w:tab/>
      </w:r>
      <w:r w:rsidRPr="001B4527">
        <w:rPr>
          <w:rFonts w:ascii="Times New Roman" w:hAnsi="Times New Roman" w:cs="Times New Roman"/>
          <w:sz w:val="24"/>
          <w:szCs w:val="24"/>
        </w:rPr>
        <w:tab/>
        <w:t>Skoczów, dnia 12.12.2024r.</w:t>
      </w:r>
    </w:p>
    <w:p w14:paraId="04E0FF3F" w14:textId="77777777" w:rsidR="00C12781" w:rsidRPr="001B4527" w:rsidRDefault="00C12781" w:rsidP="00C127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527">
        <w:rPr>
          <w:rFonts w:ascii="Times New Roman" w:hAnsi="Times New Roman" w:cs="Times New Roman"/>
          <w:b/>
          <w:bCs/>
          <w:sz w:val="24"/>
          <w:szCs w:val="24"/>
        </w:rPr>
        <w:t>ZMIANA TREŚCI ZAPYTANIA OFERTOWEGO</w:t>
      </w:r>
      <w:r w:rsidRPr="001B4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3DDB5E" w14:textId="05B476DD" w:rsidR="00C12781" w:rsidRPr="001B4527" w:rsidRDefault="00C12781" w:rsidP="00C127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52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B4527">
        <w:rPr>
          <w:rFonts w:ascii="Times New Roman" w:hAnsi="Times New Roman" w:cs="Times New Roman"/>
          <w:b/>
          <w:bCs/>
          <w:sz w:val="24"/>
          <w:szCs w:val="24"/>
        </w:rPr>
        <w:t>nak sprawy PD.272.9066.2024</w:t>
      </w:r>
      <w:r w:rsidRPr="001B4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527">
        <w:rPr>
          <w:rFonts w:ascii="Times New Roman" w:hAnsi="Times New Roman" w:cs="Times New Roman"/>
          <w:b/>
          <w:bCs/>
          <w:sz w:val="24"/>
          <w:szCs w:val="24"/>
        </w:rPr>
        <w:t>z dnia 06 grudnia 2024 roku</w:t>
      </w:r>
    </w:p>
    <w:p w14:paraId="79A1DD28" w14:textId="5FAA81CF" w:rsidR="00C12781" w:rsidRPr="001B4527" w:rsidRDefault="00C12781" w:rsidP="00C12781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 xml:space="preserve">Zamawiający dokonuje zmiany treści </w:t>
      </w:r>
      <w:r w:rsidR="001B4527">
        <w:rPr>
          <w:rFonts w:ascii="Times New Roman" w:hAnsi="Times New Roman" w:cs="Times New Roman"/>
          <w:sz w:val="24"/>
          <w:szCs w:val="24"/>
        </w:rPr>
        <w:t>z</w:t>
      </w:r>
      <w:r w:rsidRPr="001B4527">
        <w:rPr>
          <w:rFonts w:ascii="Times New Roman" w:hAnsi="Times New Roman" w:cs="Times New Roman"/>
          <w:sz w:val="24"/>
          <w:szCs w:val="24"/>
        </w:rPr>
        <w:t>apytania ofertowego w następującym zakresie:</w:t>
      </w:r>
    </w:p>
    <w:p w14:paraId="51AE5392" w14:textId="2187AA20" w:rsidR="00C12781" w:rsidRPr="001B4527" w:rsidRDefault="00C12781" w:rsidP="00C127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527">
        <w:rPr>
          <w:rFonts w:ascii="Times New Roman" w:hAnsi="Times New Roman" w:cs="Times New Roman"/>
          <w:b/>
          <w:bCs/>
          <w:sz w:val="24"/>
          <w:szCs w:val="24"/>
        </w:rPr>
        <w:t>pkt 4 ISTOTNE WARUNKI WYKONANIA ORAZ OPIS PRZEDMIOTU ZAMÓWIENIA zostaje uzupełniony o następujące informacje mające wpływ na zakres zamawianej usługi</w:t>
      </w:r>
      <w:r w:rsidR="001B45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38680E" w14:textId="38281252" w:rsidR="00C12781" w:rsidRPr="001B4527" w:rsidRDefault="00C12781" w:rsidP="00C12781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>Aktualnie system operacyjny zainstalowany na serwerze to Windows Serwer 2012. W 2025 roku planowany jest zakup serwera z Windows Serwer 2025</w:t>
      </w:r>
      <w:r w:rsidRPr="001B4527">
        <w:rPr>
          <w:rFonts w:ascii="Times New Roman" w:hAnsi="Times New Roman" w:cs="Times New Roman"/>
          <w:sz w:val="24"/>
          <w:szCs w:val="24"/>
        </w:rPr>
        <w:t xml:space="preserve">  </w:t>
      </w:r>
      <w:r w:rsidRPr="001B4527">
        <w:rPr>
          <w:rFonts w:ascii="Times New Roman" w:hAnsi="Times New Roman" w:cs="Times New Roman"/>
          <w:sz w:val="24"/>
          <w:szCs w:val="24"/>
        </w:rPr>
        <w:t>Przeniesienie domeny Active Directory oraz maszyn wirtualnych będzie wykonane w ramach realizacji niniejszego zamówienia.</w:t>
      </w:r>
    </w:p>
    <w:p w14:paraId="0EDA200B" w14:textId="77777777" w:rsidR="001B4527" w:rsidRDefault="001B4527" w:rsidP="00C12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posiada</w:t>
      </w:r>
      <w:r w:rsidR="00C12781" w:rsidRPr="001B4527">
        <w:rPr>
          <w:rFonts w:ascii="Times New Roman" w:hAnsi="Times New Roman" w:cs="Times New Roman"/>
          <w:sz w:val="24"/>
          <w:szCs w:val="24"/>
        </w:rPr>
        <w:t xml:space="preserve"> UTM. W roku 2025 planowany jest zakup urządzenia.</w:t>
      </w:r>
      <w:r w:rsidR="00C12781" w:rsidRPr="001B452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12781" w:rsidRPr="001B4527">
        <w:rPr>
          <w:rFonts w:ascii="Times New Roman" w:hAnsi="Times New Roman" w:cs="Times New Roman"/>
          <w:sz w:val="24"/>
          <w:szCs w:val="24"/>
        </w:rPr>
        <w:t>Wdrożenie UTM będzie wykonane w ramach realizacji niniejszego zamówienia. </w:t>
      </w:r>
    </w:p>
    <w:p w14:paraId="6A7EFDCA" w14:textId="7E177B96" w:rsidR="00142053" w:rsidRDefault="00142053" w:rsidP="00C12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posiada p</w:t>
      </w:r>
      <w:r w:rsidR="00C12781" w:rsidRPr="001B4527">
        <w:rPr>
          <w:rFonts w:ascii="Times New Roman" w:hAnsi="Times New Roman" w:cs="Times New Roman"/>
          <w:sz w:val="24"/>
          <w:szCs w:val="24"/>
        </w:rPr>
        <w:t>rogram antywirusowy z konsolą zarządzającą. W roku 2025 planowany jest zakup</w:t>
      </w:r>
      <w:r w:rsidR="00C12781" w:rsidRPr="001B4527">
        <w:rPr>
          <w:rFonts w:ascii="Times New Roman" w:hAnsi="Times New Roman" w:cs="Times New Roman"/>
          <w:sz w:val="24"/>
          <w:szCs w:val="24"/>
        </w:rPr>
        <w:t xml:space="preserve"> </w:t>
      </w:r>
      <w:r w:rsidR="00C12781" w:rsidRPr="001B4527">
        <w:rPr>
          <w:rFonts w:ascii="Times New Roman" w:hAnsi="Times New Roman" w:cs="Times New Roman"/>
          <w:sz w:val="24"/>
          <w:szCs w:val="24"/>
        </w:rPr>
        <w:t>systemu EDR</w:t>
      </w:r>
      <w:r w:rsidR="00C12781" w:rsidRPr="001B4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781" w:rsidRPr="001B4527">
        <w:rPr>
          <w:rFonts w:ascii="Times New Roman" w:hAnsi="Times New Roman" w:cs="Times New Roman"/>
          <w:sz w:val="24"/>
          <w:szCs w:val="24"/>
        </w:rPr>
        <w:t xml:space="preserve">Wdrożenie rozwiązania będzie wykonane w ramach realizacji niniejszego zamówienia. </w:t>
      </w:r>
    </w:p>
    <w:p w14:paraId="5A030033" w14:textId="1E3B7833" w:rsidR="00C12781" w:rsidRPr="001B4527" w:rsidRDefault="00C12781" w:rsidP="00C12781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 xml:space="preserve">Wdrożony jest komercyjny program do tworzenia backupu maszyn wirtualnych na serwer NAS. </w:t>
      </w:r>
      <w:r w:rsidR="001B4527" w:rsidRPr="001B4527">
        <w:rPr>
          <w:rFonts w:ascii="Times New Roman" w:hAnsi="Times New Roman" w:cs="Times New Roman"/>
          <w:sz w:val="24"/>
          <w:szCs w:val="24"/>
        </w:rPr>
        <w:t>Backup realizowany jest lokalnie na serwerze NAS</w:t>
      </w:r>
    </w:p>
    <w:p w14:paraId="5DF99222" w14:textId="4A67FDC4" w:rsidR="001B4527" w:rsidRPr="001B4527" w:rsidRDefault="00C12781" w:rsidP="00C12781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>System SIEM/XDR będzie wdrożony w roku 2025 Wdrożenie nie obejmuje niniejszego zamówienia i będzie realizowane przez odrębny podmiot. Obsługa będzie wykonywana w ramach realizacji niniejszego zamówienia.</w:t>
      </w:r>
    </w:p>
    <w:p w14:paraId="72BD9CB0" w14:textId="406CEE7C" w:rsidR="00C12781" w:rsidRDefault="00C12781" w:rsidP="00C12781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>Sieć komputerowa oparta jest o rozwiązanie Cisco, składająca się z 32 komputerów (liczba stacji w czasie trwania umowy może ulec zmianie o +/- 3 stacje robocze), fizyczny serwer, 15 drukarek,  NAS oraz centralę telefoniczną</w:t>
      </w:r>
      <w:r w:rsidRPr="001B4527">
        <w:rPr>
          <w:rFonts w:ascii="Times New Roman" w:hAnsi="Times New Roman" w:cs="Times New Roman"/>
          <w:sz w:val="24"/>
          <w:szCs w:val="24"/>
        </w:rPr>
        <w:t xml:space="preserve"> </w:t>
      </w:r>
      <w:r w:rsidRPr="001B4527">
        <w:rPr>
          <w:rFonts w:ascii="Times New Roman" w:hAnsi="Times New Roman" w:cs="Times New Roman"/>
          <w:sz w:val="24"/>
          <w:szCs w:val="24"/>
        </w:rPr>
        <w:t>z obsługą nagrywania. Obsługa awarii centrali telefonicznej również wchodzi w zakres zamawianej usługi. Na serwerze istnieją 4 maszyny wirtualne Windows + Linux. Wdrożone jest Active Directory.</w:t>
      </w:r>
    </w:p>
    <w:p w14:paraId="053C2C83" w14:textId="43FA2278" w:rsidR="001B4527" w:rsidRPr="001B4527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>Usługi poczty e-mail są re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527">
        <w:rPr>
          <w:rFonts w:ascii="Times New Roman" w:hAnsi="Times New Roman" w:cs="Times New Roman"/>
          <w:sz w:val="24"/>
          <w:szCs w:val="24"/>
        </w:rPr>
        <w:t>lizowane w ramach wykupionego hostingu w firmie zewnętrznej.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27">
        <w:rPr>
          <w:rFonts w:ascii="Times New Roman" w:hAnsi="Times New Roman" w:cs="Times New Roman"/>
          <w:sz w:val="24"/>
          <w:szCs w:val="24"/>
        </w:rPr>
        <w:t>Obsługa hostingu i zlecenia związane z pocztą e-mail i aktualizacją strony www będą należały do realizatora umowy.</w:t>
      </w:r>
    </w:p>
    <w:p w14:paraId="170B3C5A" w14:textId="51014624" w:rsidR="001B4527" w:rsidRPr="001B4527" w:rsidRDefault="001B4527" w:rsidP="00C12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posiada</w:t>
      </w:r>
      <w:r w:rsidRPr="001B4527">
        <w:rPr>
          <w:rFonts w:ascii="Times New Roman" w:hAnsi="Times New Roman" w:cs="Times New Roman"/>
          <w:sz w:val="24"/>
          <w:szCs w:val="24"/>
        </w:rPr>
        <w:t xml:space="preserve"> oprogramowania do monitoringu i zarządzania infrastrukturą</w:t>
      </w:r>
    </w:p>
    <w:p w14:paraId="25372801" w14:textId="2B42C3D5" w:rsidR="001B4527" w:rsidRPr="001B4527" w:rsidRDefault="00C12781" w:rsidP="00C12781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>Zamawiający posiada systemy dziedzinowe dostarczane przez firmę Info-r Spółka Jawna</w:t>
      </w:r>
      <w:r w:rsidRPr="001B4527">
        <w:rPr>
          <w:rFonts w:ascii="Times New Roman" w:hAnsi="Times New Roman" w:cs="Times New Roman"/>
          <w:sz w:val="24"/>
          <w:szCs w:val="24"/>
        </w:rPr>
        <w:t xml:space="preserve"> </w:t>
      </w:r>
      <w:r w:rsidRPr="001B4527">
        <w:rPr>
          <w:rFonts w:ascii="Times New Roman" w:hAnsi="Times New Roman" w:cs="Times New Roman"/>
          <w:sz w:val="24"/>
          <w:szCs w:val="24"/>
        </w:rPr>
        <w:t>Kuc Urszula, Kuc Rafał (15 programów stan na dzień 12.12.2024r. przy czym ich liczba w zależności od zadań realizowanych przez Zamawiającego może ulec zwiększeniu). Dodatkowo używane są programy kadry, płace, finanse</w:t>
      </w:r>
      <w:r w:rsidRPr="001B4527">
        <w:rPr>
          <w:rFonts w:ascii="Times New Roman" w:hAnsi="Times New Roman" w:cs="Times New Roman"/>
          <w:sz w:val="24"/>
          <w:szCs w:val="24"/>
        </w:rPr>
        <w:t xml:space="preserve"> </w:t>
      </w:r>
      <w:r w:rsidRPr="001B4527">
        <w:rPr>
          <w:rFonts w:ascii="Times New Roman" w:hAnsi="Times New Roman" w:cs="Times New Roman"/>
          <w:sz w:val="24"/>
          <w:szCs w:val="24"/>
        </w:rPr>
        <w:t xml:space="preserve">firmy Rekord SI </w:t>
      </w:r>
      <w:proofErr w:type="spellStart"/>
      <w:r w:rsidRPr="001B4527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1B4527">
        <w:rPr>
          <w:rFonts w:ascii="Times New Roman" w:hAnsi="Times New Roman" w:cs="Times New Roman"/>
          <w:sz w:val="24"/>
          <w:szCs w:val="24"/>
        </w:rPr>
        <w:t xml:space="preserve"> z o. o., płatnik firmy  Asseco Poland SA.</w:t>
      </w:r>
    </w:p>
    <w:p w14:paraId="29F8FAC5" w14:textId="77777777" w:rsidR="001B4527" w:rsidRPr="001B4527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>Wymagany przez Zamawiającego czas reakcji:</w:t>
      </w:r>
    </w:p>
    <w:p w14:paraId="4FB9142F" w14:textId="285AF0F4" w:rsidR="001B4527" w:rsidRPr="001B4527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 xml:space="preserve">- na pomoc zdalną do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1B4527">
        <w:rPr>
          <w:rFonts w:ascii="Times New Roman" w:hAnsi="Times New Roman" w:cs="Times New Roman"/>
          <w:sz w:val="24"/>
          <w:szCs w:val="24"/>
        </w:rPr>
        <w:t xml:space="preserve"> min. od zgłoszenia.</w:t>
      </w:r>
    </w:p>
    <w:p w14:paraId="47BF956F" w14:textId="0DDA2B1C" w:rsidR="001B4527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B4527">
        <w:rPr>
          <w:rFonts w:ascii="Times New Roman" w:hAnsi="Times New Roman" w:cs="Times New Roman"/>
          <w:sz w:val="24"/>
          <w:szCs w:val="24"/>
        </w:rPr>
        <w:t xml:space="preserve">- czynności wymagające przyjazdu do zamawiającego do </w:t>
      </w:r>
      <w:r w:rsidR="00142053">
        <w:rPr>
          <w:rFonts w:ascii="Times New Roman" w:hAnsi="Times New Roman" w:cs="Times New Roman"/>
          <w:sz w:val="24"/>
          <w:szCs w:val="24"/>
        </w:rPr>
        <w:t>3</w:t>
      </w:r>
      <w:r w:rsidRPr="001B4527">
        <w:rPr>
          <w:rFonts w:ascii="Times New Roman" w:hAnsi="Times New Roman" w:cs="Times New Roman"/>
          <w:sz w:val="24"/>
          <w:szCs w:val="24"/>
        </w:rPr>
        <w:t xml:space="preserve"> godz. od zgłoszenia.</w:t>
      </w:r>
    </w:p>
    <w:p w14:paraId="698F12D4" w14:textId="77777777" w:rsidR="001B4527" w:rsidRPr="00142053" w:rsidRDefault="001B4527" w:rsidP="001B45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053">
        <w:rPr>
          <w:rFonts w:ascii="Times New Roman" w:hAnsi="Times New Roman" w:cs="Times New Roman"/>
          <w:b/>
          <w:bCs/>
          <w:sz w:val="24"/>
          <w:szCs w:val="24"/>
        </w:rPr>
        <w:lastRenderedPageBreak/>
        <w:t>Pkt 8 MIEJSCE, FORMA ORAZ TERMIN SKŁADANIA OFERT otrzymuje następujące brzmienie:</w:t>
      </w:r>
    </w:p>
    <w:p w14:paraId="30D23C56" w14:textId="77777777" w:rsidR="001B4527" w:rsidRPr="00142053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42053">
        <w:rPr>
          <w:rFonts w:ascii="Times New Roman" w:hAnsi="Times New Roman" w:cs="Times New Roman"/>
          <w:sz w:val="24"/>
          <w:szCs w:val="24"/>
        </w:rPr>
        <w:t xml:space="preserve">Zainteresowanych prosimy o składanie ofert w języku polskim w formie papierowej w siedzibie Zamawiającego, pisemnie (osobiście, listownie lub e-mail) na adres: </w:t>
      </w:r>
    </w:p>
    <w:p w14:paraId="0C61899C" w14:textId="77777777" w:rsidR="001B4527" w:rsidRPr="00142053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42053">
        <w:rPr>
          <w:rFonts w:ascii="Times New Roman" w:hAnsi="Times New Roman" w:cs="Times New Roman"/>
          <w:sz w:val="24"/>
          <w:szCs w:val="24"/>
        </w:rPr>
        <w:t xml:space="preserve">Ośrodek Pomocy Społecznej w Skoczowie, 43-430 Skoczów, ul. Morcinka 18 pok. nr 1 </w:t>
      </w:r>
    </w:p>
    <w:p w14:paraId="14E8DB66" w14:textId="77777777" w:rsidR="001B4527" w:rsidRPr="00142053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42053">
        <w:rPr>
          <w:rFonts w:ascii="Times New Roman" w:hAnsi="Times New Roman" w:cs="Times New Roman"/>
          <w:sz w:val="24"/>
          <w:szCs w:val="24"/>
        </w:rPr>
        <w:t>lub e-mail: piotr.jacek@ops.skoczow.pl</w:t>
      </w:r>
    </w:p>
    <w:p w14:paraId="44359499" w14:textId="77777777" w:rsidR="001B4527" w:rsidRPr="00142053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42053">
        <w:rPr>
          <w:rFonts w:ascii="Times New Roman" w:hAnsi="Times New Roman" w:cs="Times New Roman"/>
          <w:sz w:val="24"/>
          <w:szCs w:val="24"/>
        </w:rPr>
        <w:t>Ofertę na załączonym druku (formularz oferty) wraz z załącznikami należy złożyć w terminie do dnia 16 grudnia 2024r. do godz. 12.00. Oferty powinny być podpisane, w przypadku składania oferty na adres poczty e-mail oferty powinny być podpisane podpisem elektronicznym lub w formie tradycyjnej (</w:t>
      </w:r>
      <w:proofErr w:type="spellStart"/>
      <w:r w:rsidRPr="00142053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142053">
        <w:rPr>
          <w:rFonts w:ascii="Times New Roman" w:hAnsi="Times New Roman" w:cs="Times New Roman"/>
          <w:sz w:val="24"/>
          <w:szCs w:val="24"/>
        </w:rPr>
        <w:t xml:space="preserve"> dokumentu).</w:t>
      </w:r>
    </w:p>
    <w:p w14:paraId="5692826E" w14:textId="77777777" w:rsidR="001B4527" w:rsidRPr="00142053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42053">
        <w:rPr>
          <w:rFonts w:ascii="Times New Roman" w:hAnsi="Times New Roman" w:cs="Times New Roman"/>
          <w:sz w:val="24"/>
          <w:szCs w:val="24"/>
        </w:rPr>
        <w:t>Decydujące znaczenie dla oceny zachowania powyższego terminu ma data i godzina wpływu oferty do Zamawiającego, a nie data jej wysłania przesyłką pocztową czy kurierską lub e-mail. Oferty złożone po terminie nie zostaną rozpatrzone.</w:t>
      </w:r>
    </w:p>
    <w:p w14:paraId="4DA28F6D" w14:textId="77777777" w:rsidR="001B4527" w:rsidRPr="00142053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42053">
        <w:rPr>
          <w:rFonts w:ascii="Times New Roman" w:hAnsi="Times New Roman" w:cs="Times New Roman"/>
          <w:sz w:val="24"/>
          <w:szCs w:val="24"/>
        </w:rPr>
        <w:t xml:space="preserve">Oferty powinny być adresowane z dopiskiem: </w:t>
      </w:r>
      <w:r w:rsidRPr="00142053">
        <w:rPr>
          <w:rFonts w:ascii="Times New Roman" w:hAnsi="Times New Roman" w:cs="Times New Roman"/>
          <w:b/>
          <w:bCs/>
          <w:sz w:val="24"/>
          <w:szCs w:val="24"/>
        </w:rPr>
        <w:t>Obsługa informatyczna 2025 rok</w:t>
      </w:r>
      <w:r w:rsidRPr="001420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FA578" w14:textId="70651DCA" w:rsidR="001B4527" w:rsidRPr="00142053" w:rsidRDefault="001B4527" w:rsidP="001B4527">
      <w:pPr>
        <w:jc w:val="both"/>
        <w:rPr>
          <w:rFonts w:ascii="Times New Roman" w:hAnsi="Times New Roman" w:cs="Times New Roman"/>
          <w:sz w:val="24"/>
          <w:szCs w:val="24"/>
        </w:rPr>
      </w:pPr>
      <w:r w:rsidRPr="00142053">
        <w:rPr>
          <w:rFonts w:ascii="Times New Roman" w:hAnsi="Times New Roman" w:cs="Times New Roman"/>
          <w:sz w:val="24"/>
          <w:szCs w:val="24"/>
        </w:rPr>
        <w:t>Informacja o wyborze najkorzystniejszej oferty zostanie wysłana na adresy e-mail poszczególnych oferentów najpóźniej do dnia 18 grudnia 2024r.</w:t>
      </w:r>
    </w:p>
    <w:p w14:paraId="234E1F77" w14:textId="77777777" w:rsidR="001B4527" w:rsidRPr="00C12781" w:rsidRDefault="001B4527" w:rsidP="00C12781">
      <w:pPr>
        <w:jc w:val="both"/>
        <w:rPr>
          <w:rFonts w:ascii="Times New Roman" w:hAnsi="Times New Roman" w:cs="Times New Roman"/>
        </w:rPr>
      </w:pPr>
    </w:p>
    <w:sectPr w:rsidR="001B4527" w:rsidRPr="00C1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81"/>
    <w:rsid w:val="00114C1F"/>
    <w:rsid w:val="00142053"/>
    <w:rsid w:val="001B4527"/>
    <w:rsid w:val="00625742"/>
    <w:rsid w:val="00C12781"/>
    <w:rsid w:val="00E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FFA9"/>
  <w15:chartTrackingRefBased/>
  <w15:docId w15:val="{401F52DA-7998-4AD5-8D30-6761421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2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Jacek</dc:creator>
  <cp:keywords/>
  <dc:description/>
  <cp:lastModifiedBy>Piotr Jacek</cp:lastModifiedBy>
  <cp:revision>1</cp:revision>
  <cp:lastPrinted>2024-12-12T12:40:00Z</cp:lastPrinted>
  <dcterms:created xsi:type="dcterms:W3CDTF">2024-12-12T12:07:00Z</dcterms:created>
  <dcterms:modified xsi:type="dcterms:W3CDTF">2024-12-12T12:41:00Z</dcterms:modified>
</cp:coreProperties>
</file>